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78A" w:rsidRDefault="00AB71B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การควบคุมหัวข้อวิทยานิพนธ์ในระดับบัณฑิตศึกษา ให้สอดคล้องกับสาขาวิชาและความก้าวหน้าของศาสตร์</w:t>
      </w:r>
    </w:p>
    <w:p w:rsidR="003F0A98" w:rsidRPr="003F0A98" w:rsidRDefault="003F0A98">
      <w:pPr>
        <w:rPr>
          <w:rFonts w:ascii="TH SarabunPSK" w:hAnsi="TH SarabunPSK" w:cs="TH SarabunPSK"/>
          <w:sz w:val="32"/>
          <w:szCs w:val="32"/>
          <w:cs/>
        </w:rPr>
      </w:pPr>
      <w:r w:rsidRPr="003F0A98">
        <w:rPr>
          <w:rFonts w:ascii="TH SarabunPSK" w:hAnsi="TH SarabunPSK" w:cs="TH SarabunPSK" w:hint="cs"/>
          <w:sz w:val="32"/>
          <w:szCs w:val="32"/>
          <w:cs/>
        </w:rPr>
        <w:t>ผล</w:t>
      </w:r>
      <w:r w:rsidR="005E339A">
        <w:rPr>
          <w:rFonts w:ascii="TH SarabunPSK" w:hAnsi="TH SarabunPSK" w:cs="TH SarabunPSK" w:hint="cs"/>
          <w:sz w:val="32"/>
          <w:szCs w:val="32"/>
          <w:cs/>
        </w:rPr>
        <w:t>/ข้อเสนอแนะ</w:t>
      </w:r>
    </w:p>
    <w:p w:rsidR="006236C0" w:rsidRDefault="005E339A" w:rsidP="00DF3D05">
      <w:pPr>
        <w:pStyle w:val="ListParagraph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คณะจัดให้มี</w:t>
      </w:r>
      <w:r w:rsidR="006236C0">
        <w:rPr>
          <w:rFonts w:ascii="TH SarabunPSK" w:hAnsi="TH SarabunPSK" w:cs="TH SarabunPSK" w:hint="cs"/>
          <w:sz w:val="32"/>
          <w:szCs w:val="32"/>
          <w:cs/>
        </w:rPr>
        <w:t xml:space="preserve">การนำเสนอรายงานความก้าวหน้าในการทำวิทยานิพนธ์ </w:t>
      </w:r>
      <w:r>
        <w:rPr>
          <w:rFonts w:ascii="TH SarabunPSK" w:hAnsi="TH SarabunPSK" w:cs="TH SarabunPSK" w:hint="cs"/>
          <w:sz w:val="32"/>
          <w:szCs w:val="32"/>
          <w:cs/>
        </w:rPr>
        <w:t>ปีการศึกษา 2557 มี</w:t>
      </w:r>
      <w:r w:rsidR="006236C0">
        <w:rPr>
          <w:rFonts w:ascii="TH SarabunPSK" w:hAnsi="TH SarabunPSK" w:cs="TH SarabunPSK" w:hint="cs"/>
          <w:sz w:val="32"/>
          <w:szCs w:val="32"/>
          <w:cs/>
        </w:rPr>
        <w:t>นักศึกษา</w:t>
      </w:r>
      <w:r>
        <w:rPr>
          <w:rFonts w:ascii="TH SarabunPSK" w:hAnsi="TH SarabunPSK" w:cs="TH SarabunPSK" w:hint="cs"/>
          <w:sz w:val="32"/>
          <w:szCs w:val="32"/>
          <w:cs/>
        </w:rPr>
        <w:t>ที่ต้องรายงานความก้าวหน้าที่สิ้น 31 คน แต่เข้าร่วมรายงานความก้าวหน้า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20 คน </w:t>
      </w:r>
      <w:r w:rsidR="008D2483">
        <w:rPr>
          <w:rFonts w:ascii="TH SarabunPSK" w:hAnsi="TH SarabunPSK" w:cs="TH SarabunPSK" w:hint="cs"/>
          <w:sz w:val="32"/>
          <w:szCs w:val="32"/>
          <w:cs/>
        </w:rPr>
        <w:t>เสนอแนะว่าให้นักศึกษาที่ยังไม่ได้รายงานความก้าวหน้าต้องรายงานความก้าวหน้าต่อกรรมการบริหารหลักสูตร หรืองานประชุมวิชาการ</w:t>
      </w:r>
    </w:p>
    <w:p w:rsidR="006869C3" w:rsidRDefault="006751D3" w:rsidP="006869C3">
      <w:pPr>
        <w:pStyle w:val="ListParagraph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ในการสอบเค้าโครงวิทยานิพนธ์ พบว่ากำหนดให้อาจารย์ที่ปรึกษาเป็นประธานสอบวิทยานิพนธ์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เสนอแนะว่า </w:t>
      </w:r>
      <w:r w:rsidR="006869C3">
        <w:rPr>
          <w:rFonts w:ascii="TH SarabunPSK" w:hAnsi="TH SarabunPSK" w:cs="TH SarabunPSK" w:hint="cs"/>
          <w:sz w:val="32"/>
          <w:szCs w:val="32"/>
          <w:cs/>
        </w:rPr>
        <w:t>ให้ทบทวนองค์ประกอบของกรรมการสอบเค้าโครงวิทยานิพนธ์ใหม่</w:t>
      </w:r>
    </w:p>
    <w:p w:rsidR="006518CB" w:rsidRPr="006518CB" w:rsidRDefault="006518CB" w:rsidP="006518CB">
      <w:pPr>
        <w:ind w:left="360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sectPr w:rsidR="006518CB" w:rsidRPr="006518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2972"/>
    <w:multiLevelType w:val="hybridMultilevel"/>
    <w:tmpl w:val="DF545A18"/>
    <w:lvl w:ilvl="0" w:tplc="64E65B52"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E7100E"/>
    <w:multiLevelType w:val="hybridMultilevel"/>
    <w:tmpl w:val="21204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B3103"/>
    <w:multiLevelType w:val="hybridMultilevel"/>
    <w:tmpl w:val="1AD6F83C"/>
    <w:lvl w:ilvl="0" w:tplc="12909F42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C20F78"/>
    <w:multiLevelType w:val="multilevel"/>
    <w:tmpl w:val="34E480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514"/>
    <w:rsid w:val="00050134"/>
    <w:rsid w:val="000C2501"/>
    <w:rsid w:val="00154816"/>
    <w:rsid w:val="001D7016"/>
    <w:rsid w:val="0023057C"/>
    <w:rsid w:val="00233082"/>
    <w:rsid w:val="002C3D71"/>
    <w:rsid w:val="002E7ECB"/>
    <w:rsid w:val="00307CF4"/>
    <w:rsid w:val="0031094C"/>
    <w:rsid w:val="00320D4B"/>
    <w:rsid w:val="00361AEC"/>
    <w:rsid w:val="00394265"/>
    <w:rsid w:val="003C02CA"/>
    <w:rsid w:val="003F0A98"/>
    <w:rsid w:val="00440D83"/>
    <w:rsid w:val="00484091"/>
    <w:rsid w:val="004A2130"/>
    <w:rsid w:val="00531919"/>
    <w:rsid w:val="0055176D"/>
    <w:rsid w:val="005E339A"/>
    <w:rsid w:val="006135C7"/>
    <w:rsid w:val="006169A6"/>
    <w:rsid w:val="006236C0"/>
    <w:rsid w:val="006518CB"/>
    <w:rsid w:val="00661352"/>
    <w:rsid w:val="006751D3"/>
    <w:rsid w:val="006869C3"/>
    <w:rsid w:val="007336BF"/>
    <w:rsid w:val="00744688"/>
    <w:rsid w:val="00760902"/>
    <w:rsid w:val="007C7867"/>
    <w:rsid w:val="008D2483"/>
    <w:rsid w:val="00936CDF"/>
    <w:rsid w:val="00943C9D"/>
    <w:rsid w:val="00AB000E"/>
    <w:rsid w:val="00AB71B3"/>
    <w:rsid w:val="00B16D80"/>
    <w:rsid w:val="00BD4989"/>
    <w:rsid w:val="00BD676F"/>
    <w:rsid w:val="00BE0CDF"/>
    <w:rsid w:val="00BF778A"/>
    <w:rsid w:val="00C76684"/>
    <w:rsid w:val="00C87BC4"/>
    <w:rsid w:val="00CB298F"/>
    <w:rsid w:val="00CD7765"/>
    <w:rsid w:val="00DB4DE2"/>
    <w:rsid w:val="00DE3F27"/>
    <w:rsid w:val="00DF3D05"/>
    <w:rsid w:val="00E51514"/>
    <w:rsid w:val="00EF1892"/>
    <w:rsid w:val="00F16E04"/>
    <w:rsid w:val="00FD3069"/>
    <w:rsid w:val="00FE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8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869C3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8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869C3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1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NokTeePoo</dc:creator>
  <cp:lastModifiedBy>vetacd</cp:lastModifiedBy>
  <cp:revision>55</cp:revision>
  <dcterms:created xsi:type="dcterms:W3CDTF">2015-05-20T18:59:00Z</dcterms:created>
  <dcterms:modified xsi:type="dcterms:W3CDTF">2015-07-13T10:44:00Z</dcterms:modified>
</cp:coreProperties>
</file>